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2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22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22"/>
        </w:rPr>
        <w:t>2020年</w:t>
      </w:r>
      <w:r>
        <w:rPr>
          <w:rFonts w:hint="eastAsia" w:ascii="Times New Roman" w:hAnsi="Times New Roman" w:eastAsia="方正小标宋简体" w:cs="Times New Roman"/>
          <w:sz w:val="44"/>
          <w:szCs w:val="22"/>
        </w:rPr>
        <w:t>“</w:t>
      </w:r>
      <w:r>
        <w:rPr>
          <w:rFonts w:ascii="Times New Roman" w:hAnsi="Times New Roman" w:eastAsia="方正小标宋简体" w:cs="Times New Roman"/>
          <w:sz w:val="44"/>
          <w:szCs w:val="22"/>
        </w:rPr>
        <w:t>创新嘉兴</w:t>
      </w:r>
      <w:r>
        <w:rPr>
          <w:rFonts w:hint="eastAsia" w:ascii="Times New Roman" w:hAnsi="Times New Roman" w:eastAsia="方正小标宋简体" w:cs="Times New Roman"/>
          <w:sz w:val="44"/>
          <w:szCs w:val="22"/>
        </w:rPr>
        <w:t>·</w:t>
      </w:r>
      <w:r>
        <w:rPr>
          <w:rFonts w:ascii="Times New Roman" w:hAnsi="Times New Roman" w:eastAsia="方正小标宋简体" w:cs="Times New Roman"/>
          <w:sz w:val="44"/>
          <w:szCs w:val="22"/>
        </w:rPr>
        <w:t>优才支持计划</w:t>
      </w:r>
      <w:r>
        <w:rPr>
          <w:rFonts w:hint="eastAsia" w:ascii="Times New Roman" w:hAnsi="Times New Roman" w:eastAsia="方正小标宋简体" w:cs="Times New Roman"/>
          <w:sz w:val="44"/>
          <w:szCs w:val="22"/>
        </w:rPr>
        <w:t>”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  <w:t>科技创业拔尖人才入选名单</w:t>
      </w:r>
    </w:p>
    <w:bookmarkEnd w:id="0"/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</w:pPr>
    </w:p>
    <w:tbl>
      <w:tblPr>
        <w:tblStyle w:val="3"/>
        <w:tblW w:w="499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967"/>
        <w:gridCol w:w="929"/>
        <w:gridCol w:w="5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性别</w:t>
            </w:r>
          </w:p>
        </w:tc>
        <w:tc>
          <w:tcPr>
            <w:tcW w:w="3341" w:type="pc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单  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（信用代码）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  <w:t>1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谈益强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浙江陶特容器科技股份有限公司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  <w:lang w:eastAsia="zh-CN"/>
              </w:rPr>
              <w:t>（91330481583550572C）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  <w:t>2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蔡正杰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浙江联洋新材料股份有限公司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  <w:lang w:eastAsia="zh-CN"/>
              </w:rPr>
              <w:t>（91330400794388990F）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  <w:t>3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庄君新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明新旭腾新材料股份有限公司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  <w:lang w:eastAsia="zh-CN"/>
              </w:rPr>
              <w:t>（9133040278291229XX）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朱德权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浙江信汇新材料股份有限公司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  <w:lang w:eastAsia="zh-CN"/>
              </w:rPr>
              <w:t>（9133040067724308XJ）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沈建兴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浙江西谷数字技术股份有限公司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  <w:lang w:eastAsia="zh-CN"/>
              </w:rPr>
              <w:t>（91330400792079668F）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黄卫斌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火星人厨具股份有限公司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  <w:lang w:eastAsia="zh-CN"/>
              </w:rPr>
              <w:t>（91330881554013049C）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李惠林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致远环保科技集团股份有限公司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  <w:lang w:eastAsia="zh-CN"/>
              </w:rPr>
              <w:t>（913304835693615724）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张健侃</w:t>
            </w:r>
          </w:p>
        </w:tc>
        <w:tc>
          <w:tcPr>
            <w:tcW w:w="5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334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浙江恒石纤维基业有限公司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  <w:lang w:eastAsia="zh-CN"/>
              </w:rPr>
              <w:t>（91330400724506437W）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章日平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5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巨力自动化设备（浙江）有限公司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  <w:lang w:eastAsia="zh-CN"/>
              </w:rPr>
              <w:t>（91330400575337827M）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袁安素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5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纳狮新材料有限公司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  <w:lang w:eastAsia="zh-CN"/>
              </w:rPr>
              <w:t>（91330400779367139U）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曹赤鹏</w:t>
            </w:r>
          </w:p>
        </w:tc>
        <w:tc>
          <w:tcPr>
            <w:tcW w:w="9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5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</w:rPr>
              <w:t>嘉兴鹏翔包装材料有限公司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 w:val="21"/>
                <w:szCs w:val="21"/>
                <w:lang w:eastAsia="zh-CN"/>
              </w:rPr>
              <w:t>（913304830656277520）</w:t>
            </w:r>
          </w:p>
        </w:tc>
      </w:tr>
    </w:tbl>
    <w:p>
      <w:r>
        <w:rPr>
          <w:rFonts w:hint="eastAsia" w:ascii="CESI宋体-GB2312" w:hAnsi="CESI宋体-GB2312" w:eastAsia="CESI宋体-GB2312" w:cs="CESI宋体-GB2312"/>
          <w:sz w:val="21"/>
          <w:szCs w:val="21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宋体-GB2312">
    <w:altName w:val="宋体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0AD4"/>
    <w:rsid w:val="7FB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2021-05-10T09:29:00Z</dcterms:created>
  <dc:creator>teny</dc:creator>
  <cp:lastModifiedBy>teny</cp:lastModifiedBy>
  <dcterms:modified xsi:type="dcterms:W3CDTF">2021-05-10T09:30:09Z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C241BD43293A403BAB0155C778CFE0B1</vt:lpwstr>
  </property>
</Properties>
</file>